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6" w:type="dxa"/>
        <w:tblInd w:w="-504" w:type="dxa"/>
        <w:tblLook w:val="00BF" w:firstRow="1" w:lastRow="0" w:firstColumn="1" w:lastColumn="0" w:noHBand="0" w:noVBand="0"/>
      </w:tblPr>
      <w:tblGrid>
        <w:gridCol w:w="636"/>
        <w:gridCol w:w="2258"/>
        <w:gridCol w:w="4681"/>
        <w:gridCol w:w="3121"/>
      </w:tblGrid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2258" w:type="dxa"/>
          </w:tcPr>
          <w:p w:rsidR="000F78D2" w:rsidRPr="000F78D2" w:rsidRDefault="000F78D2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Term</w:t>
            </w:r>
          </w:p>
        </w:tc>
        <w:tc>
          <w:tcPr>
            <w:tcW w:w="4681" w:type="dxa"/>
          </w:tcPr>
          <w:p w:rsidR="000F78D2" w:rsidRPr="000F78D2" w:rsidRDefault="000F78D2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Definition</w:t>
            </w:r>
          </w:p>
        </w:tc>
        <w:tc>
          <w:tcPr>
            <w:tcW w:w="3121" w:type="dxa"/>
          </w:tcPr>
          <w:p w:rsidR="000F78D2" w:rsidRPr="000F78D2" w:rsidRDefault="000F78D2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Sketch/Memory Cue</w:t>
            </w:r>
          </w:p>
        </w:tc>
      </w:tr>
      <w:tr w:rsidR="000F78D2" w:rsidRPr="000F78D2" w:rsidTr="000F78D2">
        <w:trPr>
          <w:trHeight w:val="1167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 w:rsidRPr="000F78D2">
              <w:rPr>
                <w:b/>
              </w:rPr>
              <w:t>1</w:t>
            </w:r>
          </w:p>
        </w:tc>
        <w:tc>
          <w:tcPr>
            <w:tcW w:w="2258" w:type="dxa"/>
          </w:tcPr>
          <w:p w:rsidR="000F78D2" w:rsidRDefault="000F78D2">
            <w:pPr>
              <w:rPr>
                <w:b/>
              </w:rPr>
            </w:pPr>
          </w:p>
          <w:p w:rsidR="00E85DAB" w:rsidRPr="000F78D2" w:rsidRDefault="00E85DAB">
            <w:pPr>
              <w:rPr>
                <w:b/>
              </w:rPr>
            </w:pPr>
            <w:r>
              <w:rPr>
                <w:b/>
              </w:rPr>
              <w:t>Calorie</w:t>
            </w: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 w:rsidRPr="000F78D2">
              <w:rPr>
                <w:b/>
              </w:rPr>
              <w:t>2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E85DAB">
            <w:pPr>
              <w:rPr>
                <w:b/>
              </w:rPr>
            </w:pPr>
            <w:r>
              <w:rPr>
                <w:b/>
              </w:rPr>
              <w:t xml:space="preserve">Glycolysis </w:t>
            </w: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78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 w:rsidRPr="000F78D2">
              <w:rPr>
                <w:b/>
              </w:rPr>
              <w:t>3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E85DAB">
            <w:pPr>
              <w:rPr>
                <w:b/>
              </w:rPr>
            </w:pPr>
            <w:r>
              <w:rPr>
                <w:b/>
              </w:rPr>
              <w:t xml:space="preserve">Cellular respiration </w:t>
            </w: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 w:rsidRPr="000F78D2">
              <w:rPr>
                <w:b/>
              </w:rPr>
              <w:t>4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E85DAB">
            <w:pPr>
              <w:rPr>
                <w:b/>
              </w:rPr>
            </w:pPr>
            <w:r>
              <w:rPr>
                <w:b/>
              </w:rPr>
              <w:t>NAD+</w:t>
            </w: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 w:rsidRPr="000F78D2">
              <w:rPr>
                <w:b/>
              </w:rPr>
              <w:t>5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E85DAB">
            <w:pPr>
              <w:rPr>
                <w:b/>
              </w:rPr>
            </w:pPr>
            <w:r>
              <w:rPr>
                <w:b/>
              </w:rPr>
              <w:t xml:space="preserve">Fermentation </w:t>
            </w: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 w:rsidRPr="000F78D2">
              <w:rPr>
                <w:b/>
              </w:rPr>
              <w:t>6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E85DAB">
            <w:pPr>
              <w:rPr>
                <w:b/>
              </w:rPr>
            </w:pPr>
            <w:r>
              <w:rPr>
                <w:b/>
              </w:rPr>
              <w:t xml:space="preserve">Anaerobic </w:t>
            </w: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 w:rsidRPr="000F78D2">
              <w:rPr>
                <w:b/>
              </w:rPr>
              <w:t>7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E85DAB">
            <w:pPr>
              <w:rPr>
                <w:b/>
              </w:rPr>
            </w:pPr>
            <w:r>
              <w:rPr>
                <w:b/>
              </w:rPr>
              <w:t xml:space="preserve">Aerobic </w:t>
            </w: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 w:rsidRPr="000F78D2">
              <w:rPr>
                <w:b/>
              </w:rPr>
              <w:t>8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E85DAB">
            <w:pPr>
              <w:rPr>
                <w:b/>
              </w:rPr>
            </w:pPr>
            <w:r>
              <w:rPr>
                <w:b/>
              </w:rPr>
              <w:t>Krebs cycle</w:t>
            </w: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</w:tbl>
    <w:p w:rsidR="000F78D2" w:rsidRDefault="000F78D2">
      <w:pPr>
        <w:rPr>
          <w:b/>
        </w:rPr>
      </w:pPr>
    </w:p>
    <w:p w:rsidR="000F78D2" w:rsidRDefault="000F78D2">
      <w:pPr>
        <w:rPr>
          <w:b/>
        </w:rPr>
      </w:pPr>
    </w:p>
    <w:p w:rsidR="000F78D2" w:rsidRDefault="000F78D2">
      <w:pPr>
        <w:rPr>
          <w:b/>
        </w:rPr>
      </w:pPr>
    </w:p>
    <w:tbl>
      <w:tblPr>
        <w:tblStyle w:val="TableGrid"/>
        <w:tblW w:w="10696" w:type="dxa"/>
        <w:tblInd w:w="-504" w:type="dxa"/>
        <w:tblLook w:val="00BF" w:firstRow="1" w:lastRow="0" w:firstColumn="1" w:lastColumn="0" w:noHBand="0" w:noVBand="0"/>
      </w:tblPr>
      <w:tblGrid>
        <w:gridCol w:w="636"/>
        <w:gridCol w:w="2258"/>
        <w:gridCol w:w="4681"/>
        <w:gridCol w:w="3121"/>
      </w:tblGrid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2258" w:type="dxa"/>
          </w:tcPr>
          <w:p w:rsidR="000F78D2" w:rsidRPr="000F78D2" w:rsidRDefault="000F78D2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Term</w:t>
            </w:r>
          </w:p>
        </w:tc>
        <w:tc>
          <w:tcPr>
            <w:tcW w:w="4681" w:type="dxa"/>
          </w:tcPr>
          <w:p w:rsidR="000F78D2" w:rsidRPr="000F78D2" w:rsidRDefault="000F78D2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Definition</w:t>
            </w:r>
          </w:p>
        </w:tc>
        <w:tc>
          <w:tcPr>
            <w:tcW w:w="3121" w:type="dxa"/>
          </w:tcPr>
          <w:p w:rsidR="000F78D2" w:rsidRPr="000F78D2" w:rsidRDefault="000F78D2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Sketch/Memory Cue</w:t>
            </w:r>
          </w:p>
        </w:tc>
      </w:tr>
      <w:tr w:rsidR="000F78D2" w:rsidRPr="000F78D2" w:rsidTr="000F78D2">
        <w:trPr>
          <w:trHeight w:val="1167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8" w:type="dxa"/>
          </w:tcPr>
          <w:p w:rsidR="000F78D2" w:rsidRDefault="000F78D2">
            <w:pPr>
              <w:rPr>
                <w:b/>
              </w:rPr>
            </w:pPr>
          </w:p>
          <w:p w:rsidR="00E85DAB" w:rsidRPr="000F78D2" w:rsidRDefault="00E85DAB">
            <w:pPr>
              <w:rPr>
                <w:b/>
              </w:rPr>
            </w:pPr>
            <w:r>
              <w:rPr>
                <w:b/>
              </w:rPr>
              <w:t xml:space="preserve">Electron transport chain </w:t>
            </w:r>
            <w:bookmarkStart w:id="0" w:name="_GoBack"/>
            <w:bookmarkEnd w:id="0"/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78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  <w:tr w:rsidR="000F78D2" w:rsidRPr="000F78D2" w:rsidTr="000F78D2">
        <w:trPr>
          <w:trHeight w:val="292"/>
        </w:trPr>
        <w:tc>
          <w:tcPr>
            <w:tcW w:w="636" w:type="dxa"/>
          </w:tcPr>
          <w:p w:rsidR="000F78D2" w:rsidRPr="000F78D2" w:rsidRDefault="000F78D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58" w:type="dxa"/>
          </w:tcPr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4681" w:type="dxa"/>
          </w:tcPr>
          <w:p w:rsidR="000F78D2" w:rsidRPr="000F78D2" w:rsidRDefault="000F78D2">
            <w:pPr>
              <w:rPr>
                <w:b/>
              </w:rPr>
            </w:pPr>
          </w:p>
        </w:tc>
        <w:tc>
          <w:tcPr>
            <w:tcW w:w="3121" w:type="dxa"/>
          </w:tcPr>
          <w:p w:rsidR="000F78D2" w:rsidRPr="000F78D2" w:rsidRDefault="000F78D2">
            <w:pPr>
              <w:rPr>
                <w:b/>
              </w:rPr>
            </w:pPr>
          </w:p>
        </w:tc>
      </w:tr>
    </w:tbl>
    <w:p w:rsidR="00177E95" w:rsidRPr="000F78D2" w:rsidRDefault="00E85DAB">
      <w:pPr>
        <w:rPr>
          <w:b/>
        </w:rPr>
      </w:pPr>
    </w:p>
    <w:sectPr w:rsidR="00177E95" w:rsidRPr="000F78D2" w:rsidSect="000F78D2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5DAB">
      <w:r>
        <w:separator/>
      </w:r>
    </w:p>
  </w:endnote>
  <w:endnote w:type="continuationSeparator" w:id="0">
    <w:p w:rsidR="00000000" w:rsidRDefault="00E8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1C" w:rsidRDefault="00B8001C">
    <w:pPr>
      <w:pStyle w:val="Footer"/>
    </w:pPr>
    <w:r>
      <w:t>Smith Biology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5DAB">
      <w:r>
        <w:separator/>
      </w:r>
    </w:p>
  </w:footnote>
  <w:footnote w:type="continuationSeparator" w:id="0">
    <w:p w:rsidR="00000000" w:rsidRDefault="00E8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D2" w:rsidRPr="000F78D2" w:rsidRDefault="000F78D2" w:rsidP="000F78D2">
    <w:pPr>
      <w:pStyle w:val="Header"/>
      <w:jc w:val="right"/>
      <w:rPr>
        <w:sz w:val="20"/>
        <w:u w:val="single"/>
      </w:rPr>
    </w:pPr>
    <w:r w:rsidRPr="000F78D2">
      <w:rPr>
        <w:b/>
        <w:sz w:val="48"/>
      </w:rPr>
      <w:t>Vocabulary</w:t>
    </w:r>
    <w:r>
      <w:rPr>
        <w:b/>
        <w:sz w:val="48"/>
      </w:rPr>
      <w:t xml:space="preserve">                           </w:t>
    </w:r>
    <w:r w:rsidRPr="000F78D2">
      <w:rPr>
        <w:sz w:val="20"/>
      </w:rPr>
      <w:t>Name</w:t>
    </w:r>
    <w:r>
      <w:rPr>
        <w:sz w:val="20"/>
      </w:rPr>
      <w:t>:</w:t>
    </w:r>
  </w:p>
  <w:p w:rsidR="000F78D2" w:rsidRPr="000F78D2" w:rsidRDefault="000F78D2" w:rsidP="000F78D2">
    <w:pPr>
      <w:pStyle w:val="Header"/>
      <w:jc w:val="right"/>
      <w:rPr>
        <w:sz w:val="20"/>
      </w:rPr>
    </w:pPr>
    <w:r w:rsidRPr="000F78D2">
      <w:rPr>
        <w:sz w:val="20"/>
      </w:rPr>
      <w:t>Date:</w:t>
    </w:r>
  </w:p>
  <w:p w:rsidR="000F78D2" w:rsidRPr="000F78D2" w:rsidRDefault="000F78D2" w:rsidP="000F78D2">
    <w:pPr>
      <w:pStyle w:val="Header"/>
      <w:jc w:val="right"/>
      <w:rPr>
        <w:sz w:val="20"/>
      </w:rPr>
    </w:pPr>
    <w:r w:rsidRPr="000F78D2">
      <w:rPr>
        <w:sz w:val="20"/>
      </w:rPr>
      <w:t>Class Period:</w:t>
    </w:r>
  </w:p>
  <w:p w:rsidR="000F78D2" w:rsidRDefault="000F78D2" w:rsidP="000F78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2"/>
    <w:rsid w:val="000F78D2"/>
    <w:rsid w:val="006774D0"/>
    <w:rsid w:val="00B8001C"/>
    <w:rsid w:val="00E85D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8D2"/>
  </w:style>
  <w:style w:type="paragraph" w:styleId="Footer">
    <w:name w:val="footer"/>
    <w:basedOn w:val="Normal"/>
    <w:link w:val="FooterChar"/>
    <w:uiPriority w:val="99"/>
    <w:semiHidden/>
    <w:unhideWhenUsed/>
    <w:rsid w:val="000F7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8D2"/>
  </w:style>
  <w:style w:type="paragraph" w:styleId="Footer">
    <w:name w:val="footer"/>
    <w:basedOn w:val="Normal"/>
    <w:link w:val="FooterChar"/>
    <w:uiPriority w:val="99"/>
    <w:semiHidden/>
    <w:unhideWhenUsed/>
    <w:rsid w:val="000F7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 Smith GMC / USC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Smith</dc:creator>
  <cp:lastModifiedBy>Windows User</cp:lastModifiedBy>
  <cp:revision>3</cp:revision>
  <dcterms:created xsi:type="dcterms:W3CDTF">2013-10-24T15:14:00Z</dcterms:created>
  <dcterms:modified xsi:type="dcterms:W3CDTF">2013-10-24T15:15:00Z</dcterms:modified>
</cp:coreProperties>
</file>