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8C" w:rsidRDefault="0055648C">
      <w:bookmarkStart w:id="0" w:name="_GoBack"/>
      <w:bookmarkEnd w:id="0"/>
      <w:r>
        <w:rPr>
          <w:noProof/>
        </w:rPr>
        <w:drawing>
          <wp:inline distT="0" distB="0" distL="0" distR="0">
            <wp:extent cx="5562600" cy="3749605"/>
            <wp:effectExtent l="0" t="0" r="0" b="3810"/>
            <wp:docPr id="1" name="Picture 1" descr="http://www.champcarstats.com/images/map/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mpcarstats.com/images/map/worl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8C" w:rsidRDefault="0055648C"/>
    <w:p w:rsidR="0055648C" w:rsidRDefault="0055648C"/>
    <w:p w:rsidR="0055648C" w:rsidRDefault="0055648C"/>
    <w:p w:rsidR="0055648C" w:rsidRDefault="0055648C">
      <w:r>
        <w:rPr>
          <w:noProof/>
        </w:rPr>
        <w:drawing>
          <wp:inline distT="0" distB="0" distL="0" distR="0" wp14:anchorId="79F89B28" wp14:editId="51653E73">
            <wp:extent cx="5648325" cy="3807188"/>
            <wp:effectExtent l="0" t="0" r="0" b="3175"/>
            <wp:docPr id="2" name="Picture 2" descr="http://www.champcarstats.com/images/map/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mpcarstats.com/images/map/worl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0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48C" w:rsidSect="0055648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C"/>
    <w:rsid w:val="0055648C"/>
    <w:rsid w:val="00D0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Valley High School</dc:creator>
  <cp:lastModifiedBy>Golden Valley High School</cp:lastModifiedBy>
  <cp:revision>2</cp:revision>
  <cp:lastPrinted>2013-05-13T19:35:00Z</cp:lastPrinted>
  <dcterms:created xsi:type="dcterms:W3CDTF">2013-05-13T19:34:00Z</dcterms:created>
  <dcterms:modified xsi:type="dcterms:W3CDTF">2013-05-13T20:15:00Z</dcterms:modified>
</cp:coreProperties>
</file>